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99" w:rsidRDefault="00EA5D99" w:rsidP="00EA5D99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4.5pt;height:45pt" fillcolor="#06c" strokecolor="#9cf" strokeweight="1.5pt">
            <v:shadow on="t" color="#900"/>
            <v:textpath style="font-family:&quot;Impact&quot;;v-text-kern:t" trim="t" fitpath="t" string="Christmas break"/>
          </v:shape>
        </w:pict>
      </w:r>
    </w:p>
    <w:p w:rsidR="00EA5D99" w:rsidRDefault="00EA5D99" w:rsidP="00EA5D99">
      <w:pPr>
        <w:jc w:val="center"/>
      </w:pPr>
    </w:p>
    <w:p w:rsidR="00EA5D99" w:rsidRDefault="00EA5D99" w:rsidP="00EA5D99">
      <w:pPr>
        <w:jc w:val="center"/>
      </w:pPr>
    </w:p>
    <w:p w:rsidR="00EA5D99" w:rsidRDefault="00EA5D99" w:rsidP="00EA5D99">
      <w:pPr>
        <w:jc w:val="center"/>
      </w:pPr>
      <w:r>
        <w:t>Over christmas break I played video games tell christmas.I couldn’t wait for christmas I was so exsided I couldn’t go to sleep.Then, christmas morning I went down stairs and saw a tone of presents suposuvly from “Santa”.On New Years day me and my family and friends went to Rapid City South Dakota and watch a hockey game are hotel was right next to the rink . After at the hotel they had 5,000 ballons drop and a mini ball drop.Then, finally the ball started to drop counting down 59 58 57 56 and more then 1 min. Later it was new year I had the best christmas break ever.</w:t>
      </w:r>
    </w:p>
    <w:sectPr w:rsidR="00EA5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A5D99"/>
    <w:rsid w:val="00EA5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492</Characters>
  <Application>Microsoft Office Word</Application>
  <DocSecurity>0</DocSecurity>
  <Lines>4</Lines>
  <Paragraphs>1</Paragraphs>
  <ScaleCrop>false</ScaleCrop>
  <Company>Thompson School District R2-J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kmmorin17</dc:creator>
  <cp:lastModifiedBy>kmmorin17</cp:lastModifiedBy>
  <cp:revision>1</cp:revision>
  <dcterms:created xsi:type="dcterms:W3CDTF">2011-01-06T16:11:00Z</dcterms:created>
  <dcterms:modified xsi:type="dcterms:W3CDTF">2011-01-06T16:23:00Z</dcterms:modified>
</cp:coreProperties>
</file>